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E00A" w14:textId="3876E9AA" w:rsidR="00D35C0A" w:rsidRPr="000B6F7A" w:rsidRDefault="00D35C0A" w:rsidP="00D35C0A">
      <w:pPr>
        <w:ind w:left="-851"/>
      </w:pPr>
    </w:p>
    <w:tbl>
      <w:tblPr>
        <w:tblW w:w="15276" w:type="dxa"/>
        <w:tblInd w:w="-649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D35C0A" w:rsidRPr="00864D4D" w14:paraId="72A4FB34" w14:textId="77777777" w:rsidTr="00D35C0A">
        <w:tc>
          <w:tcPr>
            <w:tcW w:w="15276" w:type="dxa"/>
          </w:tcPr>
          <w:p w14:paraId="6322E454" w14:textId="535D2C3C" w:rsidR="00D35C0A" w:rsidRPr="00A61CDE" w:rsidRDefault="00D35C0A" w:rsidP="003550F3">
            <w:pPr>
              <w:pStyle w:val="Heading3"/>
              <w:ind w:right="528"/>
              <w:rPr>
                <w:rFonts w:ascii="Arial Narrow" w:hAnsi="Arial Narrow"/>
                <w:sz w:val="25"/>
                <w:szCs w:val="25"/>
              </w:rPr>
            </w:pPr>
            <w:r w:rsidRPr="00A61CDE">
              <w:rPr>
                <w:rFonts w:ascii="Arial Narrow" w:hAnsi="Arial Narrow"/>
                <w:sz w:val="25"/>
                <w:szCs w:val="25"/>
              </w:rPr>
              <w:t xml:space="preserve">Internal Verifier Sampling Sheet  </w:t>
            </w:r>
          </w:p>
          <w:p w14:paraId="4C9E5EBB" w14:textId="77777777" w:rsidR="00D35C0A" w:rsidRPr="00864D4D" w:rsidRDefault="00D35C0A" w:rsidP="003550F3">
            <w:pPr>
              <w:rPr>
                <w:sz w:val="23"/>
                <w:szCs w:val="23"/>
              </w:rPr>
            </w:pPr>
          </w:p>
        </w:tc>
      </w:tr>
    </w:tbl>
    <w:p w14:paraId="3E4600D6" w14:textId="77777777" w:rsidR="00D35C0A" w:rsidRPr="000D56FC" w:rsidRDefault="00D35C0A" w:rsidP="00D35C0A"/>
    <w:tbl>
      <w:tblPr>
        <w:tblW w:w="1527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245"/>
        <w:gridCol w:w="5216"/>
      </w:tblGrid>
      <w:tr w:rsidR="00D35C0A" w:rsidRPr="000D56FC" w14:paraId="3805C566" w14:textId="77777777" w:rsidTr="00D35C0A">
        <w:trPr>
          <w:cantSplit/>
        </w:trPr>
        <w:tc>
          <w:tcPr>
            <w:tcW w:w="4815" w:type="dxa"/>
          </w:tcPr>
          <w:p w14:paraId="1E9AF0D4" w14:textId="77777777" w:rsidR="00D35C0A" w:rsidRPr="000D56FC" w:rsidRDefault="00D35C0A" w:rsidP="003550F3">
            <w:pPr>
              <w:pStyle w:val="Heading2"/>
            </w:pPr>
            <w:r w:rsidRPr="000D56FC">
              <w:rPr>
                <w:sz w:val="22"/>
                <w:szCs w:val="22"/>
              </w:rPr>
              <w:t>PROGRAMME</w:t>
            </w:r>
          </w:p>
        </w:tc>
        <w:tc>
          <w:tcPr>
            <w:tcW w:w="5245" w:type="dxa"/>
          </w:tcPr>
          <w:p w14:paraId="3915BBC0" w14:textId="77777777" w:rsidR="00D35C0A" w:rsidRPr="000D56FC" w:rsidRDefault="00D35C0A" w:rsidP="003550F3">
            <w:r w:rsidRPr="000D56FC">
              <w:rPr>
                <w:sz w:val="22"/>
                <w:szCs w:val="22"/>
              </w:rPr>
              <w:t>Assessor/s:</w:t>
            </w:r>
          </w:p>
        </w:tc>
        <w:tc>
          <w:tcPr>
            <w:tcW w:w="5216" w:type="dxa"/>
          </w:tcPr>
          <w:p w14:paraId="11D07A36" w14:textId="77777777" w:rsidR="00D35C0A" w:rsidRPr="000D56FC" w:rsidRDefault="00D35C0A" w:rsidP="003550F3">
            <w:r w:rsidRPr="000D56FC">
              <w:rPr>
                <w:sz w:val="22"/>
                <w:szCs w:val="22"/>
              </w:rPr>
              <w:t>INTERNAL VERIFIER/S</w:t>
            </w:r>
          </w:p>
          <w:p w14:paraId="05ED2BB5" w14:textId="77777777" w:rsidR="00D35C0A" w:rsidRPr="000D56FC" w:rsidRDefault="00D35C0A" w:rsidP="003550F3"/>
          <w:p w14:paraId="76B27A2B" w14:textId="77777777" w:rsidR="00D35C0A" w:rsidRPr="000D56FC" w:rsidRDefault="00D35C0A" w:rsidP="003550F3"/>
        </w:tc>
      </w:tr>
    </w:tbl>
    <w:p w14:paraId="5072A49C" w14:textId="77777777" w:rsidR="00D35C0A" w:rsidRPr="00864D4D" w:rsidRDefault="00D35C0A" w:rsidP="00D35C0A">
      <w:pPr>
        <w:rPr>
          <w:sz w:val="23"/>
          <w:szCs w:val="23"/>
        </w:rPr>
      </w:pPr>
    </w:p>
    <w:tbl>
      <w:tblPr>
        <w:tblW w:w="1523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1305"/>
        <w:gridCol w:w="1130"/>
        <w:gridCol w:w="519"/>
        <w:gridCol w:w="520"/>
        <w:gridCol w:w="520"/>
        <w:gridCol w:w="521"/>
        <w:gridCol w:w="520"/>
        <w:gridCol w:w="521"/>
        <w:gridCol w:w="520"/>
        <w:gridCol w:w="521"/>
        <w:gridCol w:w="520"/>
        <w:gridCol w:w="521"/>
        <w:gridCol w:w="520"/>
        <w:gridCol w:w="521"/>
        <w:gridCol w:w="520"/>
        <w:gridCol w:w="521"/>
        <w:gridCol w:w="520"/>
        <w:gridCol w:w="521"/>
        <w:gridCol w:w="520"/>
        <w:gridCol w:w="521"/>
        <w:gridCol w:w="1056"/>
        <w:gridCol w:w="10"/>
      </w:tblGrid>
      <w:tr w:rsidR="00D35C0A" w:rsidRPr="00864D4D" w14:paraId="645B4152" w14:textId="77777777" w:rsidTr="00D35C0A">
        <w:trPr>
          <w:cantSplit/>
          <w:trHeight w:val="522"/>
        </w:trPr>
        <w:tc>
          <w:tcPr>
            <w:tcW w:w="4810" w:type="dxa"/>
            <w:gridSpan w:val="3"/>
          </w:tcPr>
          <w:p w14:paraId="5921C43F" w14:textId="77777777" w:rsidR="00D35C0A" w:rsidRPr="00C86725" w:rsidRDefault="00D35C0A" w:rsidP="003550F3">
            <w:pPr>
              <w:pStyle w:val="Heading6"/>
              <w:rPr>
                <w:rFonts w:ascii="Arial" w:hAnsi="Arial" w:cs="Arial"/>
                <w:sz w:val="27"/>
                <w:szCs w:val="27"/>
              </w:rPr>
            </w:pPr>
            <w:r w:rsidRPr="00C86725">
              <w:rPr>
                <w:rFonts w:ascii="Arial" w:hAnsi="Arial" w:cs="Arial"/>
                <w:sz w:val="27"/>
                <w:szCs w:val="27"/>
              </w:rPr>
              <w:t>CANDIDATE DETAILS</w:t>
            </w:r>
          </w:p>
        </w:tc>
        <w:tc>
          <w:tcPr>
            <w:tcW w:w="1041" w:type="dxa"/>
            <w:gridSpan w:val="2"/>
          </w:tcPr>
          <w:p w14:paraId="7F727AFA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65E4BDB5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134EB062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4CD15B18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16A08A1A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27DECDE1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298D00B0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21603283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027E8583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4AD4B5BA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5D4C70D2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5891075F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4ED4B49B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51218A21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0EBCFC71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032D3679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41" w:type="dxa"/>
            <w:gridSpan w:val="2"/>
          </w:tcPr>
          <w:p w14:paraId="788F7501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Unit __</w:t>
            </w:r>
          </w:p>
          <w:p w14:paraId="32889849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Date/Initial</w:t>
            </w:r>
          </w:p>
        </w:tc>
        <w:tc>
          <w:tcPr>
            <w:tcW w:w="1057" w:type="dxa"/>
            <w:gridSpan w:val="2"/>
            <w:vMerge w:val="restart"/>
          </w:tcPr>
          <w:p w14:paraId="3D46E8BC" w14:textId="77777777" w:rsidR="00D35C0A" w:rsidRPr="00864D4D" w:rsidRDefault="00D35C0A" w:rsidP="003550F3">
            <w:pPr>
              <w:rPr>
                <w:rFonts w:ascii="Arial" w:hAnsi="Arial"/>
                <w:sz w:val="17"/>
                <w:szCs w:val="17"/>
              </w:rPr>
            </w:pPr>
            <w:r w:rsidRPr="00864D4D">
              <w:rPr>
                <w:rFonts w:ascii="Arial" w:hAnsi="Arial"/>
                <w:sz w:val="17"/>
                <w:szCs w:val="17"/>
              </w:rPr>
              <w:sym w:font="Symbol" w:char="F0D6"/>
            </w:r>
            <w:r w:rsidRPr="00864D4D">
              <w:rPr>
                <w:rFonts w:ascii="Arial" w:hAnsi="Arial"/>
                <w:sz w:val="17"/>
                <w:szCs w:val="17"/>
              </w:rPr>
              <w:t xml:space="preserve"> Full Award and Date</w:t>
            </w:r>
          </w:p>
        </w:tc>
      </w:tr>
      <w:tr w:rsidR="00D35C0A" w:rsidRPr="00864D4D" w14:paraId="0F22ABCA" w14:textId="77777777" w:rsidTr="00D35C0A">
        <w:trPr>
          <w:gridAfter w:val="1"/>
          <w:wAfter w:w="10" w:type="dxa"/>
          <w:cantSplit/>
          <w:trHeight w:val="300"/>
        </w:trPr>
        <w:tc>
          <w:tcPr>
            <w:tcW w:w="2371" w:type="dxa"/>
          </w:tcPr>
          <w:p w14:paraId="1BE5DC81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  <w:r w:rsidRPr="00864D4D">
              <w:rPr>
                <w:rFonts w:ascii="Arial" w:hAnsi="Arial"/>
                <w:sz w:val="23"/>
                <w:szCs w:val="23"/>
              </w:rPr>
              <w:t>NAME</w:t>
            </w:r>
          </w:p>
        </w:tc>
        <w:tc>
          <w:tcPr>
            <w:tcW w:w="1307" w:type="dxa"/>
          </w:tcPr>
          <w:p w14:paraId="5C49020D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Date reg with Awarding Body</w:t>
            </w:r>
          </w:p>
        </w:tc>
        <w:tc>
          <w:tcPr>
            <w:tcW w:w="1131" w:type="dxa"/>
          </w:tcPr>
          <w:p w14:paraId="77E0879C" w14:textId="77777777" w:rsidR="00D35C0A" w:rsidRPr="00864D4D" w:rsidRDefault="00D35C0A" w:rsidP="003550F3">
            <w:pPr>
              <w:rPr>
                <w:rFonts w:ascii="Arial" w:hAnsi="Arial"/>
                <w:sz w:val="15"/>
                <w:szCs w:val="15"/>
              </w:rPr>
            </w:pPr>
            <w:r w:rsidRPr="00864D4D">
              <w:rPr>
                <w:rFonts w:ascii="Arial" w:hAnsi="Arial"/>
                <w:sz w:val="15"/>
                <w:szCs w:val="15"/>
              </w:rPr>
              <w:t>Reg Number</w:t>
            </w:r>
          </w:p>
        </w:tc>
        <w:tc>
          <w:tcPr>
            <w:tcW w:w="520" w:type="dxa"/>
          </w:tcPr>
          <w:p w14:paraId="7BBF522C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75C04E67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6D8CBF53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4B94C15F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24CB3AD8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239D4870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63F0AD9A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2340E0A3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0AF69214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304EB9F8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57413B7B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7C93B618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49BDC3CF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100DB73E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793B6D3B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77DA7AF9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520" w:type="dxa"/>
          </w:tcPr>
          <w:p w14:paraId="13AC9D1E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A</w:t>
            </w:r>
          </w:p>
        </w:tc>
        <w:tc>
          <w:tcPr>
            <w:tcW w:w="520" w:type="dxa"/>
          </w:tcPr>
          <w:p w14:paraId="601448B6" w14:textId="77777777" w:rsidR="00D35C0A" w:rsidRPr="00864D4D" w:rsidRDefault="00D35C0A" w:rsidP="003550F3">
            <w:pPr>
              <w:jc w:val="center"/>
              <w:rPr>
                <w:rFonts w:ascii="Arial" w:hAnsi="Arial"/>
                <w:sz w:val="27"/>
                <w:szCs w:val="27"/>
              </w:rPr>
            </w:pPr>
            <w:r w:rsidRPr="00864D4D">
              <w:rPr>
                <w:rFonts w:ascii="Arial" w:hAnsi="Arial"/>
                <w:sz w:val="27"/>
                <w:szCs w:val="27"/>
              </w:rPr>
              <w:t>IV</w:t>
            </w:r>
          </w:p>
        </w:tc>
        <w:tc>
          <w:tcPr>
            <w:tcW w:w="1057" w:type="dxa"/>
            <w:vMerge/>
          </w:tcPr>
          <w:p w14:paraId="05364C88" w14:textId="77777777" w:rsidR="00D35C0A" w:rsidRPr="00864D4D" w:rsidRDefault="00D35C0A" w:rsidP="003550F3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D35C0A" w:rsidRPr="00864D4D" w14:paraId="5AC97525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4025289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6C9227C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3E0BF23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6B58701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AD1E89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1D4E3F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F3A3EE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88C7C1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081332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79547C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4F0400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FD4AA4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C96258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729EEC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EB9259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FE537D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79C800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9E8AAF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DF2B8F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3ADC3C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C3C750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663195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62CFD91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0FB52CF4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7D9FE21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79B1311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1DB459A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2AE12F7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BE6DE7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2F16D3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2F6FB9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81DD2C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B2CED3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5962F8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DA9226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C98DE1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F8E20E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A912F5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ED2B68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4B2797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DEBC63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91F237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AA041C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10950C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D6DC7E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79BA7D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4981B2C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2D30EE83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348A553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  <w:bookmarkStart w:id="0" w:name="_GoBack" w:colFirst="7" w:colLast="7"/>
          </w:p>
          <w:p w14:paraId="39F52C1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0DA9AF9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41C2455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4EBF73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B790C6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DDD56B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F552E4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1DC6A3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FE3FB2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826D6F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511ACB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21C441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16D357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5A913E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26CB67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FA0EC9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BA226C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6B5FDF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EDD325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6E026B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03B0E4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749FB00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bookmarkEnd w:id="0"/>
      <w:tr w:rsidR="00D35C0A" w:rsidRPr="00864D4D" w14:paraId="6649B3EA" w14:textId="77777777" w:rsidTr="00D35C0A">
        <w:trPr>
          <w:gridAfter w:val="1"/>
          <w:wAfter w:w="10" w:type="dxa"/>
          <w:trHeight w:val="404"/>
        </w:trPr>
        <w:tc>
          <w:tcPr>
            <w:tcW w:w="2371" w:type="dxa"/>
          </w:tcPr>
          <w:p w14:paraId="493AE41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734D31A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7376B1B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2B8C1EB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983CBC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02D044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A091A9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A4DD8B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77EBCD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4205DD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8BC44F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9AD8A7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1A705C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F955C6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0062B8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7C1245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79C54A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368813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B318F5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755DD1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40EBFC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4E0E12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722A92A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29DD7784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3487F35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5E8F60E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3D85EB1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5597C0E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9CFE33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74D710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0F5F98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7727DB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E4EC9C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FA086E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C64260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914D4A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F2E13C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5B8C93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D0B8D8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F426D3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26558D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50CD80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8C7CAA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3B53D4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AFD6DB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766EEE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52E8038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24689F3E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303ED26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75199B6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726B487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18C7978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C0D0CF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BB6D09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F6D3CE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CC609A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46E7F6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E19690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FDE311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A0F190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03EEB5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8D665D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40E5DD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632244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CA642F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1638D5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3312DD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0B9AED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E7613F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2E9209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3493C7E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0EBCE606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5CB1DB7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2E3CA10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66FA194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23A8982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5E2D8F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AA9E3F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29BD7C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FB1744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5C6040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896857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18C2F0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9F4197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482F8B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F8BC38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FD88CA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198932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551E05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119152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A4DF41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B9A6F6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EB1643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65F687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4537F4F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776B155D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7FD11C3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14335D7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11966E9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531D32B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22FF94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57B5F0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8FA676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95D2FD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701DE2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DB4E9E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07DBA9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26C79A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6835E4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8C55BA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65A11E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86D848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C826FC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306463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2C04C3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6381E6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1F392D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854FCC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1F721A6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58C0E822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621F82F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6DF083C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3EFBD2F7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5DD922C6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E17E5F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5DEEF8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497048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096632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4667F0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B24CBD2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DAC16A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DEEA72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78FD8A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476D203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D638D0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F268B35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4B72A2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1D9C37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A2D3C4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46EF7B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021111A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F99D71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2BDD02C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D35C0A" w:rsidRPr="00864D4D" w14:paraId="18708C70" w14:textId="77777777" w:rsidTr="00D35C0A">
        <w:trPr>
          <w:gridAfter w:val="1"/>
          <w:wAfter w:w="10" w:type="dxa"/>
          <w:trHeight w:val="418"/>
        </w:trPr>
        <w:tc>
          <w:tcPr>
            <w:tcW w:w="2371" w:type="dxa"/>
          </w:tcPr>
          <w:p w14:paraId="7B9637A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  <w:p w14:paraId="4CE17FDF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307" w:type="dxa"/>
          </w:tcPr>
          <w:p w14:paraId="01F35A1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31" w:type="dxa"/>
          </w:tcPr>
          <w:p w14:paraId="6FD2FFA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CA6ED2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AE5048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EEC7A1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11417A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ADB1E1B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31EC88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5EFEB66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6CA8A0CD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C2DBD5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1C505E0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1E7F2B5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FAF18C1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B555DA8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4F6E30E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2E714E9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4BE049F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7682B6DC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0FAE1B39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057" w:type="dxa"/>
          </w:tcPr>
          <w:p w14:paraId="25571294" w14:textId="77777777" w:rsidR="00D35C0A" w:rsidRPr="00864D4D" w:rsidRDefault="00D35C0A" w:rsidP="003550F3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2B6545E2" w14:textId="7697A688" w:rsidR="00636D5C" w:rsidRDefault="00636D5C"/>
    <w:sectPr w:rsidR="00636D5C" w:rsidSect="00D35C0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7CE7" w14:textId="77777777" w:rsidR="00D35C0A" w:rsidRDefault="00D35C0A" w:rsidP="00D35C0A">
      <w:r>
        <w:separator/>
      </w:r>
    </w:p>
  </w:endnote>
  <w:endnote w:type="continuationSeparator" w:id="0">
    <w:p w14:paraId="33577313" w14:textId="77777777" w:rsidR="00D35C0A" w:rsidRDefault="00D35C0A" w:rsidP="00D3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C7A6" w14:textId="77777777" w:rsidR="00D35C0A" w:rsidRDefault="00D35C0A" w:rsidP="00D35C0A">
      <w:r>
        <w:separator/>
      </w:r>
    </w:p>
  </w:footnote>
  <w:footnote w:type="continuationSeparator" w:id="0">
    <w:p w14:paraId="1DA07FB9" w14:textId="77777777" w:rsidR="00D35C0A" w:rsidRDefault="00D35C0A" w:rsidP="00D3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F1AE" w14:textId="660CB7F9" w:rsidR="00D35C0A" w:rsidRDefault="00D35C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0FAC3CC" wp14:editId="0935E71E">
          <wp:simplePos x="0" y="0"/>
          <wp:positionH relativeFrom="margin">
            <wp:posOffset>6800850</wp:posOffset>
          </wp:positionH>
          <wp:positionV relativeFrom="page">
            <wp:posOffset>191770</wp:posOffset>
          </wp:positionV>
          <wp:extent cx="2473325" cy="597535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0A"/>
    <w:rsid w:val="0034133E"/>
    <w:rsid w:val="00636D5C"/>
    <w:rsid w:val="00D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CC0B"/>
  <w15:chartTrackingRefBased/>
  <w15:docId w15:val="{1F702AF9-769D-42B8-B297-7924EDDA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C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35C0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35C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5C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5C0A"/>
    <w:rPr>
      <w:rFonts w:ascii="Arial Narrow" w:eastAsia="Times New Roman" w:hAnsi="Arial Narrow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35C0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D35C0A"/>
    <w:rPr>
      <w:rFonts w:ascii="Times New Roman" w:eastAsia="Times New Roman" w:hAnsi="Times New Roman" w:cs="Times New Roman"/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35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0A"/>
    <w:rPr>
      <w:rFonts w:ascii="Arial Narrow" w:eastAsia="Times New Roman" w:hAnsi="Arial Narrow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0A"/>
    <w:rPr>
      <w:rFonts w:ascii="Arial Narrow" w:eastAsia="Times New Roman" w:hAnsi="Arial Narrow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Case</dc:creator>
  <cp:keywords/>
  <dc:description/>
  <cp:lastModifiedBy>Louise Case</cp:lastModifiedBy>
  <cp:revision>1</cp:revision>
  <dcterms:created xsi:type="dcterms:W3CDTF">2018-11-09T14:29:00Z</dcterms:created>
  <dcterms:modified xsi:type="dcterms:W3CDTF">2018-11-09T14:33:00Z</dcterms:modified>
</cp:coreProperties>
</file>